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C3FB1" w14:textId="6BA45F8A" w:rsidR="00B44FC1" w:rsidRDefault="00775A16" w:rsidP="00775A1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</w:t>
      </w:r>
      <w:r w:rsidR="008E2BA1">
        <w:rPr>
          <w:rFonts w:ascii="Times New Roman" w:hAnsi="Times New Roman" w:cs="Times New Roman"/>
        </w:rPr>
        <w:t xml:space="preserve"> nr 2 do Regulaminu</w:t>
      </w:r>
      <w:r>
        <w:rPr>
          <w:rFonts w:ascii="Times New Roman" w:hAnsi="Times New Roman" w:cs="Times New Roman"/>
        </w:rPr>
        <w:t xml:space="preserve"> zajęć pozalekcyjnych</w:t>
      </w:r>
    </w:p>
    <w:p w14:paraId="1649934F" w14:textId="77777777" w:rsidR="00713EA1" w:rsidRDefault="00713EA1" w:rsidP="00713EA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2D7">
        <w:rPr>
          <w:rFonts w:ascii="Times New Roman" w:hAnsi="Times New Roman" w:cs="Times New Roman"/>
          <w:b/>
          <w:bCs/>
          <w:sz w:val="28"/>
          <w:szCs w:val="28"/>
        </w:rPr>
        <w:t>Informacja rodzica o umiejętnościach pływackich dziecka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7AAE72B" w14:textId="1D120472" w:rsidR="00713EA1" w:rsidRPr="00775A16" w:rsidRDefault="00713EA1" w:rsidP="00775A1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2024/2025</w:t>
      </w:r>
    </w:p>
    <w:p w14:paraId="127309BB" w14:textId="77777777" w:rsidR="00713EA1" w:rsidRPr="005342D7" w:rsidRDefault="00713EA1" w:rsidP="00713EA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nie posiada umiejętności pływackich </w:t>
      </w:r>
    </w:p>
    <w:p w14:paraId="62490BBF" w14:textId="77777777" w:rsidR="00713EA1" w:rsidRPr="005342D7" w:rsidRDefault="00713EA1" w:rsidP="00713EA1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713EA1" w:rsidRPr="005342D7" w14:paraId="31BE0141" w14:textId="77777777" w:rsidTr="00F74187">
        <w:tc>
          <w:tcPr>
            <w:tcW w:w="6363" w:type="dxa"/>
          </w:tcPr>
          <w:p w14:paraId="27547CCC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4472DA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2FF6FFBF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713EA1" w:rsidRPr="005342D7" w14:paraId="7BF5D335" w14:textId="77777777" w:rsidTr="00F74187">
        <w:tc>
          <w:tcPr>
            <w:tcW w:w="6363" w:type="dxa"/>
          </w:tcPr>
          <w:p w14:paraId="6142DD4C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jest oswojone z wodą</w:t>
            </w:r>
          </w:p>
        </w:tc>
        <w:tc>
          <w:tcPr>
            <w:tcW w:w="567" w:type="dxa"/>
          </w:tcPr>
          <w:p w14:paraId="5D309FC6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D6E4FBD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0E7F2178" w14:textId="77777777" w:rsidTr="00F74187">
        <w:tc>
          <w:tcPr>
            <w:tcW w:w="6363" w:type="dxa"/>
          </w:tcPr>
          <w:p w14:paraId="20B49862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wkłada głowę do wody, potrafi wstrzymać oddech</w:t>
            </w:r>
          </w:p>
        </w:tc>
        <w:tc>
          <w:tcPr>
            <w:tcW w:w="567" w:type="dxa"/>
          </w:tcPr>
          <w:p w14:paraId="4B46B274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38F796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69B2ED97" w14:textId="77777777" w:rsidTr="00F74187">
        <w:tc>
          <w:tcPr>
            <w:tcW w:w="6363" w:type="dxa"/>
          </w:tcPr>
          <w:p w14:paraId="3E33A254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potrafi płynąć w rękawkach lub z (makaronem) itp.</w:t>
            </w:r>
          </w:p>
        </w:tc>
        <w:tc>
          <w:tcPr>
            <w:tcW w:w="567" w:type="dxa"/>
          </w:tcPr>
          <w:p w14:paraId="5DE75106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1C2B39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335108E1" w14:textId="77777777" w:rsidTr="00F74187">
        <w:tc>
          <w:tcPr>
            <w:tcW w:w="6363" w:type="dxa"/>
          </w:tcPr>
          <w:p w14:paraId="1051A96D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nurkuje</w:t>
            </w:r>
          </w:p>
        </w:tc>
        <w:tc>
          <w:tcPr>
            <w:tcW w:w="567" w:type="dxa"/>
          </w:tcPr>
          <w:p w14:paraId="27DD7FD5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77DE1EC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6CE7A2D" w14:textId="77777777" w:rsidR="00713EA1" w:rsidRPr="005342D7" w:rsidRDefault="00713EA1" w:rsidP="00713EA1">
      <w:pPr>
        <w:pStyle w:val="Akapitzlist"/>
        <w:spacing w:line="276" w:lineRule="auto"/>
        <w:rPr>
          <w:rFonts w:ascii="Times New Roman" w:hAnsi="Times New Roman" w:cs="Times New Roman"/>
        </w:rPr>
      </w:pPr>
    </w:p>
    <w:p w14:paraId="7A31F366" w14:textId="77777777" w:rsidR="00713EA1" w:rsidRPr="005342D7" w:rsidRDefault="00713EA1" w:rsidP="00713EA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posiada podstawowe umiejętności pływackie </w:t>
      </w:r>
      <w:r w:rsidRPr="005342D7">
        <w:rPr>
          <w:rFonts w:ascii="Times New Roman" w:hAnsi="Times New Roman" w:cs="Times New Roman"/>
          <w:b/>
          <w:bCs/>
          <w:noProof/>
        </w:rPr>
        <w:t xml:space="preserve"> </w:t>
      </w:r>
    </w:p>
    <w:p w14:paraId="69539533" w14:textId="77777777" w:rsidR="00713EA1" w:rsidRPr="005342D7" w:rsidRDefault="00713EA1" w:rsidP="00713EA1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713EA1" w:rsidRPr="005342D7" w14:paraId="4E9B7923" w14:textId="77777777" w:rsidTr="00F74187">
        <w:tc>
          <w:tcPr>
            <w:tcW w:w="6363" w:type="dxa"/>
          </w:tcPr>
          <w:p w14:paraId="468FBD30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359B75A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73DBB429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713EA1" w:rsidRPr="005342D7" w14:paraId="6BDDB9EA" w14:textId="77777777" w:rsidTr="00F74187">
        <w:tc>
          <w:tcPr>
            <w:tcW w:w="6363" w:type="dxa"/>
          </w:tcPr>
          <w:p w14:paraId="3D831173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z deską z umiejętnością pracy rąk i nóg jednocześnie</w:t>
            </w:r>
          </w:p>
        </w:tc>
        <w:tc>
          <w:tcPr>
            <w:tcW w:w="567" w:type="dxa"/>
          </w:tcPr>
          <w:p w14:paraId="68414B88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BFB89AF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0954A5F3" w14:textId="77777777" w:rsidTr="00F74187">
        <w:tc>
          <w:tcPr>
            <w:tcW w:w="6363" w:type="dxa"/>
          </w:tcPr>
          <w:p w14:paraId="343240D1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dowolnym bez przyborów do 12 m</w:t>
            </w:r>
          </w:p>
        </w:tc>
        <w:tc>
          <w:tcPr>
            <w:tcW w:w="567" w:type="dxa"/>
          </w:tcPr>
          <w:p w14:paraId="06ED60AE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A2A304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4566B787" w14:textId="77777777" w:rsidTr="00F74187">
        <w:tc>
          <w:tcPr>
            <w:tcW w:w="6363" w:type="dxa"/>
          </w:tcPr>
          <w:p w14:paraId="0F6F186C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nurkuje</w:t>
            </w:r>
          </w:p>
        </w:tc>
        <w:tc>
          <w:tcPr>
            <w:tcW w:w="567" w:type="dxa"/>
          </w:tcPr>
          <w:p w14:paraId="3408A31A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A65FB4E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00001553" w14:textId="77777777" w:rsidTr="00F74187">
        <w:tc>
          <w:tcPr>
            <w:tcW w:w="6363" w:type="dxa"/>
          </w:tcPr>
          <w:p w14:paraId="109B87DE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potrafi leżeć na wodzie</w:t>
            </w:r>
          </w:p>
        </w:tc>
        <w:tc>
          <w:tcPr>
            <w:tcW w:w="567" w:type="dxa"/>
          </w:tcPr>
          <w:p w14:paraId="39B8109D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5621D04" w14:textId="77777777" w:rsidR="00713EA1" w:rsidRPr="005342D7" w:rsidRDefault="00713EA1" w:rsidP="00F74187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3EAFBA" w14:textId="77777777" w:rsidR="00713EA1" w:rsidRPr="005342D7" w:rsidRDefault="00713EA1" w:rsidP="00713EA1">
      <w:pPr>
        <w:spacing w:line="276" w:lineRule="auto"/>
        <w:rPr>
          <w:rFonts w:ascii="Times New Roman" w:hAnsi="Times New Roman" w:cs="Times New Roman"/>
        </w:rPr>
      </w:pPr>
    </w:p>
    <w:p w14:paraId="65E82A3E" w14:textId="77777777" w:rsidR="00713EA1" w:rsidRPr="005342D7" w:rsidRDefault="00713EA1" w:rsidP="00713EA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potrafi samodzielnie pływać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567"/>
        <w:gridCol w:w="567"/>
      </w:tblGrid>
      <w:tr w:rsidR="00713EA1" w:rsidRPr="005342D7" w14:paraId="73B2F477" w14:textId="77777777" w:rsidTr="00F74187">
        <w:tc>
          <w:tcPr>
            <w:tcW w:w="6379" w:type="dxa"/>
          </w:tcPr>
          <w:p w14:paraId="16A97294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D9D5A60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14:paraId="18A10113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713EA1" w:rsidRPr="005342D7" w14:paraId="37743448" w14:textId="77777777" w:rsidTr="00F74187">
        <w:tc>
          <w:tcPr>
            <w:tcW w:w="6379" w:type="dxa"/>
          </w:tcPr>
          <w:p w14:paraId="33596CC5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pod wodą</w:t>
            </w:r>
          </w:p>
        </w:tc>
        <w:tc>
          <w:tcPr>
            <w:tcW w:w="567" w:type="dxa"/>
          </w:tcPr>
          <w:p w14:paraId="08AE9F01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E16B03F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1410CA79" w14:textId="77777777" w:rsidTr="00F74187">
        <w:tc>
          <w:tcPr>
            <w:tcW w:w="6379" w:type="dxa"/>
          </w:tcPr>
          <w:p w14:paraId="00068E5E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przepływa 25m</w:t>
            </w:r>
          </w:p>
        </w:tc>
        <w:tc>
          <w:tcPr>
            <w:tcW w:w="567" w:type="dxa"/>
          </w:tcPr>
          <w:p w14:paraId="16906852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CFEBFCC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7853AFBC" w14:textId="77777777" w:rsidTr="00F74187">
        <w:tc>
          <w:tcPr>
            <w:tcW w:w="6379" w:type="dxa"/>
          </w:tcPr>
          <w:p w14:paraId="633451A8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kraulem</w:t>
            </w:r>
          </w:p>
        </w:tc>
        <w:tc>
          <w:tcPr>
            <w:tcW w:w="567" w:type="dxa"/>
          </w:tcPr>
          <w:p w14:paraId="692D81BB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1D6CBC3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2688CF7D" w14:textId="77777777" w:rsidTr="00F74187">
        <w:tc>
          <w:tcPr>
            <w:tcW w:w="6379" w:type="dxa"/>
          </w:tcPr>
          <w:p w14:paraId="3D89AC78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grzbietowym</w:t>
            </w:r>
          </w:p>
        </w:tc>
        <w:tc>
          <w:tcPr>
            <w:tcW w:w="567" w:type="dxa"/>
          </w:tcPr>
          <w:p w14:paraId="65AA4418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0033804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29DC9098" w14:textId="77777777" w:rsidTr="00F74187">
        <w:tc>
          <w:tcPr>
            <w:tcW w:w="6379" w:type="dxa"/>
          </w:tcPr>
          <w:p w14:paraId="698CC6AC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klasycznym</w:t>
            </w:r>
          </w:p>
        </w:tc>
        <w:tc>
          <w:tcPr>
            <w:tcW w:w="567" w:type="dxa"/>
          </w:tcPr>
          <w:p w14:paraId="58AEB3A3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2E576C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13EA1" w:rsidRPr="005342D7" w14:paraId="2BFF2B46" w14:textId="77777777" w:rsidTr="00F74187">
        <w:tc>
          <w:tcPr>
            <w:tcW w:w="6379" w:type="dxa"/>
          </w:tcPr>
          <w:p w14:paraId="0DA3E034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motylkowym</w:t>
            </w:r>
          </w:p>
        </w:tc>
        <w:tc>
          <w:tcPr>
            <w:tcW w:w="567" w:type="dxa"/>
          </w:tcPr>
          <w:p w14:paraId="62DCDB38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DD2D340" w14:textId="77777777" w:rsidR="00713EA1" w:rsidRPr="005342D7" w:rsidRDefault="00713EA1" w:rsidP="00F7418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83FE009" w14:textId="77777777" w:rsidR="00713EA1" w:rsidRPr="00775A16" w:rsidRDefault="00713EA1" w:rsidP="00775A16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058278D0" w14:textId="77777777" w:rsidR="00713EA1" w:rsidRPr="005342D7" w:rsidRDefault="00713EA1" w:rsidP="00713EA1">
      <w:pPr>
        <w:pStyle w:val="Akapitzlis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Pływalnie (zaznacz </w:t>
      </w:r>
      <w:r>
        <w:rPr>
          <w:rFonts w:ascii="Times New Roman" w:hAnsi="Times New Roman" w:cs="Times New Roman"/>
          <w:b/>
          <w:bCs/>
        </w:rPr>
        <w:t xml:space="preserve">min. 2 preferowane </w:t>
      </w:r>
      <w:r w:rsidRPr="005342D7">
        <w:rPr>
          <w:rFonts w:ascii="Times New Roman" w:hAnsi="Times New Roman" w:cs="Times New Roman"/>
          <w:b/>
          <w:bCs/>
        </w:rPr>
        <w:t>obiekty):</w:t>
      </w:r>
    </w:p>
    <w:p w14:paraId="7961783C" w14:textId="77777777" w:rsidR="00713EA1" w:rsidRPr="00BC5C5F" w:rsidRDefault="00713EA1" w:rsidP="00713EA1">
      <w:pPr>
        <w:spacing w:line="276" w:lineRule="auto"/>
        <w:rPr>
          <w:rFonts w:ascii="Times New Roman" w:hAnsi="Times New Roman" w:cs="Times New Roman"/>
        </w:rPr>
      </w:pPr>
    </w:p>
    <w:p w14:paraId="2B4E8A3D" w14:textId="77777777" w:rsidR="00713EA1" w:rsidRPr="00BC5C5F" w:rsidRDefault="00713EA1" w:rsidP="00713EA1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04D6E027" wp14:editId="4261E247">
                <wp:simplePos x="0" y="0"/>
                <wp:positionH relativeFrom="column">
                  <wp:posOffset>3498850</wp:posOffset>
                </wp:positionH>
                <wp:positionV relativeFrom="paragraph">
                  <wp:posOffset>51435</wp:posOffset>
                </wp:positionV>
                <wp:extent cx="285750" cy="2000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9FBA1" id="Prostokąt 12" o:spid="_x0000_s1026" style="position:absolute;margin-left:275.5pt;margin-top:4.05pt;width:22.5pt;height:15.75pt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" fillcolor="white [3201]" strokecolor="#70ad47 [3209]" strokeweight="1pt"/>
            </w:pict>
          </mc:Fallback>
        </mc:AlternateContent>
      </w:r>
      <w:r w:rsidRPr="00BC5C5F">
        <w:rPr>
          <w:rFonts w:ascii="Times New Roman" w:hAnsi="Times New Roman" w:cs="Times New Roman"/>
        </w:rPr>
        <w:t xml:space="preserve">             Pływalnia </w:t>
      </w:r>
      <w:r>
        <w:rPr>
          <w:rFonts w:ascii="Times New Roman" w:hAnsi="Times New Roman" w:cs="Times New Roman"/>
        </w:rPr>
        <w:t xml:space="preserve">przy </w:t>
      </w:r>
      <w:r w:rsidRPr="00BC5C5F">
        <w:rPr>
          <w:rFonts w:ascii="Times New Roman" w:hAnsi="Times New Roman" w:cs="Times New Roman"/>
        </w:rPr>
        <w:t>SP nr 42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Suchanino</w:t>
      </w:r>
      <w:proofErr w:type="spellEnd"/>
      <w:r w:rsidRPr="00BC5C5F">
        <w:rPr>
          <w:rFonts w:ascii="Times New Roman" w:hAnsi="Times New Roman" w:cs="Times New Roman"/>
        </w:rPr>
        <w:t xml:space="preserve"> </w:t>
      </w:r>
    </w:p>
    <w:p w14:paraId="7F1A041F" w14:textId="77777777" w:rsidR="00713EA1" w:rsidRPr="00BC5C5F" w:rsidRDefault="00713EA1" w:rsidP="00713EA1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U</w:t>
      </w:r>
      <w:r w:rsidRPr="00BC5C5F">
        <w:rPr>
          <w:rFonts w:ascii="Times New Roman" w:hAnsi="Times New Roman" w:cs="Times New Roman"/>
        </w:rPr>
        <w:t>l. Piotra Czajkowskiego 1</w:t>
      </w:r>
    </w:p>
    <w:p w14:paraId="241D21C8" w14:textId="77777777" w:rsidR="00713EA1" w:rsidRPr="005342D7" w:rsidRDefault="00713EA1" w:rsidP="00713EA1">
      <w:pPr>
        <w:spacing w:line="240" w:lineRule="auto"/>
        <w:rPr>
          <w:rFonts w:ascii="Times New Roman" w:hAnsi="Times New Roman" w:cs="Times New Roman"/>
        </w:rPr>
      </w:pPr>
    </w:p>
    <w:p w14:paraId="0CA5CDB3" w14:textId="77777777" w:rsidR="00713EA1" w:rsidRPr="00BC5C5F" w:rsidRDefault="00713EA1" w:rsidP="00713EA1">
      <w:pPr>
        <w:pStyle w:val="Bezodstpw"/>
        <w:rPr>
          <w:rFonts w:ascii="Times New Roman" w:hAnsi="Times New Roman" w:cs="Times New Roman"/>
        </w:rPr>
      </w:pPr>
      <w:r w:rsidRPr="00BC5C5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40329AC7" wp14:editId="7068AE17">
                <wp:simplePos x="0" y="0"/>
                <wp:positionH relativeFrom="column">
                  <wp:posOffset>3493770</wp:posOffset>
                </wp:positionH>
                <wp:positionV relativeFrom="paragraph">
                  <wp:posOffset>5715</wp:posOffset>
                </wp:positionV>
                <wp:extent cx="295275" cy="2095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5C981" id="Prostokąt 13" o:spid="_x0000_s1026" style="position:absolute;margin-left:275.1pt;margin-top:.45pt;width:23.25pt;height:16.5pt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BC5C5F">
        <w:rPr>
          <w:rFonts w:ascii="Times New Roman" w:hAnsi="Times New Roman" w:cs="Times New Roman"/>
        </w:rPr>
        <w:t xml:space="preserve">Pływalnia </w:t>
      </w:r>
      <w:r>
        <w:rPr>
          <w:rFonts w:ascii="Times New Roman" w:hAnsi="Times New Roman" w:cs="Times New Roman"/>
        </w:rPr>
        <w:t>XV LO im. Zjednoczonej Europy, Zaspa</w:t>
      </w:r>
    </w:p>
    <w:p w14:paraId="4FD10FE9" w14:textId="77777777" w:rsidR="00713EA1" w:rsidRPr="00BC5C5F" w:rsidRDefault="00713EA1" w:rsidP="00713E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C5C5F">
        <w:rPr>
          <w:rFonts w:ascii="Times New Roman" w:hAnsi="Times New Roman" w:cs="Times New Roman"/>
        </w:rPr>
        <w:t>Ul. Pilotów 7</w:t>
      </w:r>
    </w:p>
    <w:p w14:paraId="225C4D37" w14:textId="77777777" w:rsidR="00713EA1" w:rsidRPr="005342D7" w:rsidRDefault="00713EA1" w:rsidP="00713EA1">
      <w:pPr>
        <w:spacing w:line="240" w:lineRule="auto"/>
        <w:rPr>
          <w:rFonts w:ascii="Times New Roman" w:hAnsi="Times New Roman" w:cs="Times New Roman"/>
        </w:rPr>
      </w:pPr>
    </w:p>
    <w:p w14:paraId="4A0AFC37" w14:textId="77777777" w:rsidR="00713EA1" w:rsidRPr="00BC5C5F" w:rsidRDefault="00713EA1" w:rsidP="00713EA1">
      <w:pPr>
        <w:pStyle w:val="Bezodstpw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8" behindDoc="0" locked="0" layoutInCell="1" allowOverlap="1" wp14:anchorId="7AEB9479" wp14:editId="3AABEA5B">
                <wp:simplePos x="0" y="0"/>
                <wp:positionH relativeFrom="column">
                  <wp:posOffset>3507105</wp:posOffset>
                </wp:positionH>
                <wp:positionV relativeFrom="paragraph">
                  <wp:posOffset>16510</wp:posOffset>
                </wp:positionV>
                <wp:extent cx="285750" cy="2000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92A5" id="Prostokąt 14" o:spid="_x0000_s1026" style="position:absolute;margin-left:276.15pt;margin-top:1.3pt;width:22.5pt;height:15.75pt;z-index:251662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BC5C5F">
        <w:rPr>
          <w:rFonts w:ascii="Times New Roman" w:hAnsi="Times New Roman" w:cs="Times New Roman"/>
        </w:rPr>
        <w:t>Pływalnia</w:t>
      </w:r>
      <w:r>
        <w:rPr>
          <w:rFonts w:ascii="Times New Roman" w:hAnsi="Times New Roman" w:cs="Times New Roman"/>
        </w:rPr>
        <w:t xml:space="preserve"> przy ZSP nr 1, Przymorze</w:t>
      </w:r>
    </w:p>
    <w:p w14:paraId="227A9D87" w14:textId="77777777" w:rsidR="00713EA1" w:rsidRPr="00BC5C5F" w:rsidRDefault="00713EA1" w:rsidP="00713EA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C5C5F">
        <w:rPr>
          <w:rFonts w:ascii="Times New Roman" w:hAnsi="Times New Roman" w:cs="Times New Roman"/>
        </w:rPr>
        <w:t xml:space="preserve">Ul. Jagiellońska 14   </w:t>
      </w:r>
    </w:p>
    <w:p w14:paraId="54FA0BD3" w14:textId="77777777" w:rsidR="00713EA1" w:rsidRDefault="00713EA1" w:rsidP="00713EA1">
      <w:pPr>
        <w:spacing w:line="240" w:lineRule="auto"/>
        <w:ind w:firstLine="708"/>
        <w:rPr>
          <w:rFonts w:ascii="Times New Roman" w:hAnsi="Times New Roman" w:cs="Times New Roman"/>
        </w:rPr>
      </w:pPr>
    </w:p>
    <w:p w14:paraId="17A477F2" w14:textId="77777777" w:rsidR="00713EA1" w:rsidRPr="00BC5C5F" w:rsidRDefault="00713EA1" w:rsidP="00713EA1">
      <w:pPr>
        <w:pStyle w:val="Bezodstpw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704A7D65" wp14:editId="74B991CF">
                <wp:simplePos x="0" y="0"/>
                <wp:positionH relativeFrom="column">
                  <wp:posOffset>3497580</wp:posOffset>
                </wp:positionH>
                <wp:positionV relativeFrom="paragraph">
                  <wp:posOffset>67945</wp:posOffset>
                </wp:positionV>
                <wp:extent cx="285750" cy="200025"/>
                <wp:effectExtent l="0" t="0" r="19050" b="28575"/>
                <wp:wrapNone/>
                <wp:docPr id="781199777" name="Prostokąt 781199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BE588" id="Prostokąt 781199777" o:spid="_x0000_s1026" style="position:absolute;margin-left:275.4pt;margin-top:5.35pt;width:22.5pt;height:15.7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" fillcolor="window" strokecolor="#70ad47" strokeweight="1pt"/>
            </w:pict>
          </mc:Fallback>
        </mc:AlternateContent>
      </w:r>
      <w:r>
        <w:t xml:space="preserve">             </w:t>
      </w:r>
      <w:r w:rsidRPr="00BC5C5F">
        <w:rPr>
          <w:rFonts w:ascii="Times New Roman" w:hAnsi="Times New Roman" w:cs="Times New Roman"/>
        </w:rPr>
        <w:t>Pływalnia ZSE</w:t>
      </w:r>
      <w:r>
        <w:rPr>
          <w:rFonts w:ascii="Times New Roman" w:hAnsi="Times New Roman" w:cs="Times New Roman"/>
        </w:rPr>
        <w:t>, Letnica</w:t>
      </w:r>
      <w:r w:rsidRPr="00BC5C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</w:p>
    <w:p w14:paraId="034CCE70" w14:textId="0647FA70" w:rsidR="00B44FC1" w:rsidRPr="004F0FEF" w:rsidRDefault="00713EA1" w:rsidP="004F0FEF">
      <w:pPr>
        <w:pStyle w:val="Bezodstpw"/>
        <w:sectPr w:rsidR="00B44FC1" w:rsidRPr="004F0FEF" w:rsidSect="00CD2A95">
          <w:pgSz w:w="11750" w:h="16704"/>
          <w:pgMar w:top="1399" w:right="1354" w:bottom="1356" w:left="1296" w:header="708" w:footer="708" w:gutter="0"/>
          <w:cols w:space="708"/>
        </w:sectPr>
      </w:pPr>
      <w:r w:rsidRPr="00BC5C5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BC5C5F">
        <w:rPr>
          <w:rFonts w:ascii="Times New Roman" w:hAnsi="Times New Roman" w:cs="Times New Roman"/>
        </w:rPr>
        <w:t>Ul. Mikołaja Reja 25</w:t>
      </w:r>
      <w:r>
        <w:t xml:space="preserve">                   </w:t>
      </w:r>
    </w:p>
    <w:p w14:paraId="2C4DD47A" w14:textId="77777777" w:rsidR="001F2912" w:rsidRDefault="001F2912" w:rsidP="001F2912"/>
    <w:p w14:paraId="6ADA9669" w14:textId="77777777" w:rsidR="002D7C92" w:rsidRPr="002D7C92" w:rsidRDefault="002D7C92" w:rsidP="002D7C92">
      <w:pPr>
        <w:rPr>
          <w:rFonts w:ascii="Times New Roman" w:hAnsi="Times New Roman" w:cs="Times New Roman"/>
        </w:rPr>
      </w:pPr>
    </w:p>
    <w:p w14:paraId="6477CC0D" w14:textId="77777777" w:rsidR="002D7C92" w:rsidRDefault="002D7C92" w:rsidP="002D7C92">
      <w:pPr>
        <w:rPr>
          <w:rFonts w:ascii="Times New Roman" w:hAnsi="Times New Roman" w:cs="Times New Roman"/>
        </w:rPr>
      </w:pPr>
    </w:p>
    <w:p w14:paraId="2E937203" w14:textId="77777777" w:rsidR="00A3742C" w:rsidRDefault="00A3742C" w:rsidP="002D7C92">
      <w:pPr>
        <w:rPr>
          <w:rFonts w:ascii="Times New Roman" w:hAnsi="Times New Roman" w:cs="Times New Roman"/>
        </w:rPr>
      </w:pPr>
    </w:p>
    <w:p w14:paraId="6BBC90E4" w14:textId="77777777" w:rsidR="00A3742C" w:rsidRDefault="00A3742C" w:rsidP="002D7C92">
      <w:pPr>
        <w:rPr>
          <w:rFonts w:ascii="Times New Roman" w:hAnsi="Times New Roman" w:cs="Times New Roman"/>
        </w:rPr>
      </w:pPr>
    </w:p>
    <w:sectPr w:rsidR="00A3742C" w:rsidSect="00584A94">
      <w:headerReference w:type="even" r:id="rId8"/>
      <w:headerReference w:type="default" r:id="rId9"/>
      <w:headerReference w:type="first" r:id="rId10"/>
      <w:pgSz w:w="16704" w:h="11750" w:orient="landscape"/>
      <w:pgMar w:top="1270" w:right="1361" w:bottom="1378" w:left="137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F5B2F" w14:textId="77777777" w:rsidR="001A301B" w:rsidRDefault="001A301B">
      <w:pPr>
        <w:spacing w:after="0" w:line="240" w:lineRule="auto"/>
      </w:pPr>
      <w:r>
        <w:separator/>
      </w:r>
    </w:p>
  </w:endnote>
  <w:endnote w:type="continuationSeparator" w:id="0">
    <w:p w14:paraId="04B8C64E" w14:textId="77777777" w:rsidR="001A301B" w:rsidRDefault="001A301B">
      <w:pPr>
        <w:spacing w:after="0" w:line="240" w:lineRule="auto"/>
      </w:pPr>
      <w:r>
        <w:continuationSeparator/>
      </w:r>
    </w:p>
  </w:endnote>
  <w:endnote w:type="continuationNotice" w:id="1">
    <w:p w14:paraId="6B1B08CF" w14:textId="77777777" w:rsidR="001A301B" w:rsidRDefault="001A3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99FBB" w14:textId="77777777" w:rsidR="001A301B" w:rsidRDefault="001A301B">
      <w:pPr>
        <w:spacing w:after="0" w:line="240" w:lineRule="auto"/>
      </w:pPr>
      <w:r>
        <w:separator/>
      </w:r>
    </w:p>
  </w:footnote>
  <w:footnote w:type="continuationSeparator" w:id="0">
    <w:p w14:paraId="6BD041C1" w14:textId="77777777" w:rsidR="001A301B" w:rsidRDefault="001A301B">
      <w:pPr>
        <w:spacing w:after="0" w:line="240" w:lineRule="auto"/>
      </w:pPr>
      <w:r>
        <w:continuationSeparator/>
      </w:r>
    </w:p>
  </w:footnote>
  <w:footnote w:type="continuationNotice" w:id="1">
    <w:p w14:paraId="1443E38F" w14:textId="77777777" w:rsidR="001A301B" w:rsidRDefault="001A3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178A" w14:textId="77777777" w:rsidR="009E5D97" w:rsidRDefault="009E5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C5E8" w14:textId="77777777" w:rsidR="009E5D97" w:rsidRDefault="009E5D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E0D7" w14:textId="77777777" w:rsidR="009E5D97" w:rsidRDefault="009E5D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133" style="width:4.2pt;height:4.2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0376FC3"/>
    <w:multiLevelType w:val="hybridMultilevel"/>
    <w:tmpl w:val="8CD0B20A"/>
    <w:lvl w:ilvl="0" w:tplc="312E3806">
      <w:start w:val="1"/>
      <w:numFmt w:val="decimal"/>
      <w:lvlText w:val="%1."/>
      <w:lvlJc w:val="left"/>
      <w:pPr>
        <w:ind w:left="359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2" w15:restartNumberingAfterBreak="0">
    <w:nsid w:val="17664994"/>
    <w:multiLevelType w:val="hybridMultilevel"/>
    <w:tmpl w:val="0E8674B6"/>
    <w:lvl w:ilvl="0" w:tplc="0DB8A91C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8EE5FA">
      <w:start w:val="1"/>
      <w:numFmt w:val="upperLetter"/>
      <w:lvlText w:val="%2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E8710">
      <w:start w:val="1"/>
      <w:numFmt w:val="bullet"/>
      <w:lvlText w:val="-"/>
      <w:lvlJc w:val="left"/>
      <w:pPr>
        <w:ind w:left="1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103E94">
      <w:start w:val="1"/>
      <w:numFmt w:val="bullet"/>
      <w:lvlText w:val="•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005C10">
      <w:start w:val="1"/>
      <w:numFmt w:val="bullet"/>
      <w:lvlText w:val="o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5E6210">
      <w:start w:val="1"/>
      <w:numFmt w:val="bullet"/>
      <w:lvlText w:val="▪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30E974">
      <w:start w:val="1"/>
      <w:numFmt w:val="bullet"/>
      <w:lvlText w:val="•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E3714">
      <w:start w:val="1"/>
      <w:numFmt w:val="bullet"/>
      <w:lvlText w:val="o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64BEB6">
      <w:start w:val="1"/>
      <w:numFmt w:val="bullet"/>
      <w:lvlText w:val="▪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41273F"/>
    <w:multiLevelType w:val="hybridMultilevel"/>
    <w:tmpl w:val="B13A7A4C"/>
    <w:lvl w:ilvl="0" w:tplc="4A0C1116">
      <w:start w:val="1"/>
      <w:numFmt w:val="bullet"/>
      <w:lvlText w:val="•"/>
      <w:lvlPicBulletId w:val="0"/>
      <w:lvlJc w:val="left"/>
      <w:pPr>
        <w:ind w:left="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817D6">
      <w:start w:val="1"/>
      <w:numFmt w:val="bullet"/>
      <w:lvlText w:val="o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AD350">
      <w:start w:val="1"/>
      <w:numFmt w:val="bullet"/>
      <w:lvlText w:val="▪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27C28">
      <w:start w:val="1"/>
      <w:numFmt w:val="bullet"/>
      <w:lvlText w:val="•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441AC">
      <w:start w:val="1"/>
      <w:numFmt w:val="bullet"/>
      <w:lvlText w:val="o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27ED6">
      <w:start w:val="1"/>
      <w:numFmt w:val="bullet"/>
      <w:lvlText w:val="▪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E5F3C">
      <w:start w:val="1"/>
      <w:numFmt w:val="bullet"/>
      <w:lvlText w:val="•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E0FDE">
      <w:start w:val="1"/>
      <w:numFmt w:val="bullet"/>
      <w:lvlText w:val="o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67EEE">
      <w:start w:val="1"/>
      <w:numFmt w:val="bullet"/>
      <w:lvlText w:val="▪"/>
      <w:lvlJc w:val="left"/>
      <w:pPr>
        <w:ind w:left="7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AC4BEA"/>
    <w:multiLevelType w:val="hybridMultilevel"/>
    <w:tmpl w:val="0CDE0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F5BA8"/>
    <w:multiLevelType w:val="hybridMultilevel"/>
    <w:tmpl w:val="54DAC92A"/>
    <w:lvl w:ilvl="0" w:tplc="71707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0131B"/>
    <w:multiLevelType w:val="hybridMultilevel"/>
    <w:tmpl w:val="6A7ED6EE"/>
    <w:lvl w:ilvl="0" w:tplc="2702C228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C580A">
      <w:start w:val="1"/>
      <w:numFmt w:val="lowerLetter"/>
      <w:lvlText w:val="%2)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43D7E">
      <w:start w:val="1"/>
      <w:numFmt w:val="bullet"/>
      <w:lvlText w:val="-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E25C2A">
      <w:start w:val="1"/>
      <w:numFmt w:val="bullet"/>
      <w:lvlText w:val="•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26A8A0">
      <w:start w:val="1"/>
      <w:numFmt w:val="bullet"/>
      <w:lvlText w:val="o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200A54">
      <w:start w:val="1"/>
      <w:numFmt w:val="bullet"/>
      <w:lvlText w:val="▪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1E0F52">
      <w:start w:val="1"/>
      <w:numFmt w:val="bullet"/>
      <w:lvlText w:val="•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CB502">
      <w:start w:val="1"/>
      <w:numFmt w:val="bullet"/>
      <w:lvlText w:val="o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B2EA94">
      <w:start w:val="1"/>
      <w:numFmt w:val="bullet"/>
      <w:lvlText w:val="▪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38394D"/>
    <w:multiLevelType w:val="multilevel"/>
    <w:tmpl w:val="D99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95236"/>
    <w:multiLevelType w:val="multilevel"/>
    <w:tmpl w:val="57E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627280"/>
    <w:multiLevelType w:val="hybridMultilevel"/>
    <w:tmpl w:val="A1B62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73D44"/>
    <w:multiLevelType w:val="hybridMultilevel"/>
    <w:tmpl w:val="2DB03D9E"/>
    <w:lvl w:ilvl="0" w:tplc="5FA84A58">
      <w:start w:val="1"/>
      <w:numFmt w:val="bullet"/>
      <w:lvlText w:val="•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3468EA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90ED36A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24B7C4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400014E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454E03C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FD42EA2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3A8E3A6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D5CA986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091496">
    <w:abstractNumId w:val="2"/>
  </w:num>
  <w:num w:numId="2" w16cid:durableId="1198738416">
    <w:abstractNumId w:val="4"/>
  </w:num>
  <w:num w:numId="3" w16cid:durableId="335112690">
    <w:abstractNumId w:val="8"/>
  </w:num>
  <w:num w:numId="4" w16cid:durableId="1680543860">
    <w:abstractNumId w:val="12"/>
  </w:num>
  <w:num w:numId="5" w16cid:durableId="1173498440">
    <w:abstractNumId w:val="7"/>
  </w:num>
  <w:num w:numId="6" w16cid:durableId="1155683478">
    <w:abstractNumId w:val="10"/>
  </w:num>
  <w:num w:numId="7" w16cid:durableId="1610774160">
    <w:abstractNumId w:val="9"/>
  </w:num>
  <w:num w:numId="8" w16cid:durableId="231236925">
    <w:abstractNumId w:val="0"/>
  </w:num>
  <w:num w:numId="9" w16cid:durableId="1741948257">
    <w:abstractNumId w:val="1"/>
  </w:num>
  <w:num w:numId="10" w16cid:durableId="1865753535">
    <w:abstractNumId w:val="3"/>
  </w:num>
  <w:num w:numId="11" w16cid:durableId="222253596">
    <w:abstractNumId w:val="6"/>
  </w:num>
  <w:num w:numId="12" w16cid:durableId="253172972">
    <w:abstractNumId w:val="11"/>
  </w:num>
  <w:num w:numId="13" w16cid:durableId="1327442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97"/>
    <w:rsid w:val="00046EF7"/>
    <w:rsid w:val="00050C02"/>
    <w:rsid w:val="000538E5"/>
    <w:rsid w:val="00074493"/>
    <w:rsid w:val="00075849"/>
    <w:rsid w:val="0007708D"/>
    <w:rsid w:val="00093309"/>
    <w:rsid w:val="000A6255"/>
    <w:rsid w:val="000B2817"/>
    <w:rsid w:val="000D2226"/>
    <w:rsid w:val="000D6DDE"/>
    <w:rsid w:val="000D7E5A"/>
    <w:rsid w:val="000E1873"/>
    <w:rsid w:val="000F45F8"/>
    <w:rsid w:val="00101CA6"/>
    <w:rsid w:val="001020BC"/>
    <w:rsid w:val="00110E36"/>
    <w:rsid w:val="00113BEE"/>
    <w:rsid w:val="001200DA"/>
    <w:rsid w:val="001216EF"/>
    <w:rsid w:val="00132C97"/>
    <w:rsid w:val="00137920"/>
    <w:rsid w:val="00142416"/>
    <w:rsid w:val="00165EF5"/>
    <w:rsid w:val="00173D7A"/>
    <w:rsid w:val="001977F6"/>
    <w:rsid w:val="001A301B"/>
    <w:rsid w:val="001F2912"/>
    <w:rsid w:val="00222AF8"/>
    <w:rsid w:val="00284542"/>
    <w:rsid w:val="002851E7"/>
    <w:rsid w:val="002B3F73"/>
    <w:rsid w:val="002D7C92"/>
    <w:rsid w:val="002F2DD6"/>
    <w:rsid w:val="00326C48"/>
    <w:rsid w:val="003306CE"/>
    <w:rsid w:val="00332999"/>
    <w:rsid w:val="00351DBF"/>
    <w:rsid w:val="00395D89"/>
    <w:rsid w:val="003A7612"/>
    <w:rsid w:val="003B69AF"/>
    <w:rsid w:val="003B795F"/>
    <w:rsid w:val="003F72AA"/>
    <w:rsid w:val="00402083"/>
    <w:rsid w:val="0040468C"/>
    <w:rsid w:val="004510F5"/>
    <w:rsid w:val="00451704"/>
    <w:rsid w:val="00472A1D"/>
    <w:rsid w:val="00493184"/>
    <w:rsid w:val="004B5309"/>
    <w:rsid w:val="004B7889"/>
    <w:rsid w:val="004C0B36"/>
    <w:rsid w:val="004C7DD5"/>
    <w:rsid w:val="004E0805"/>
    <w:rsid w:val="004E7577"/>
    <w:rsid w:val="004F0FEF"/>
    <w:rsid w:val="00525615"/>
    <w:rsid w:val="00526BAE"/>
    <w:rsid w:val="00536B86"/>
    <w:rsid w:val="00563918"/>
    <w:rsid w:val="00572D02"/>
    <w:rsid w:val="005802AB"/>
    <w:rsid w:val="00584A94"/>
    <w:rsid w:val="005C3589"/>
    <w:rsid w:val="005E5CF0"/>
    <w:rsid w:val="006157B8"/>
    <w:rsid w:val="00646FED"/>
    <w:rsid w:val="00662D73"/>
    <w:rsid w:val="00664162"/>
    <w:rsid w:val="00670275"/>
    <w:rsid w:val="00673DDC"/>
    <w:rsid w:val="006B1AF3"/>
    <w:rsid w:val="006B6F99"/>
    <w:rsid w:val="006F53D7"/>
    <w:rsid w:val="00702EF9"/>
    <w:rsid w:val="00713EA1"/>
    <w:rsid w:val="00724877"/>
    <w:rsid w:val="00730E66"/>
    <w:rsid w:val="00737A17"/>
    <w:rsid w:val="00744BD7"/>
    <w:rsid w:val="00765F7B"/>
    <w:rsid w:val="00775A16"/>
    <w:rsid w:val="007D654F"/>
    <w:rsid w:val="007E347E"/>
    <w:rsid w:val="00817BAF"/>
    <w:rsid w:val="00820A23"/>
    <w:rsid w:val="00824E6E"/>
    <w:rsid w:val="0083671E"/>
    <w:rsid w:val="0084048A"/>
    <w:rsid w:val="00843B13"/>
    <w:rsid w:val="00872BA4"/>
    <w:rsid w:val="00877F71"/>
    <w:rsid w:val="008A7861"/>
    <w:rsid w:val="008B32F5"/>
    <w:rsid w:val="008B34B5"/>
    <w:rsid w:val="008C760B"/>
    <w:rsid w:val="008D443D"/>
    <w:rsid w:val="008E185E"/>
    <w:rsid w:val="008E2BA1"/>
    <w:rsid w:val="00907227"/>
    <w:rsid w:val="00907A8E"/>
    <w:rsid w:val="0091246C"/>
    <w:rsid w:val="00927DA3"/>
    <w:rsid w:val="0094032E"/>
    <w:rsid w:val="00946DDB"/>
    <w:rsid w:val="00980CDD"/>
    <w:rsid w:val="009837A9"/>
    <w:rsid w:val="009A26E2"/>
    <w:rsid w:val="009A3407"/>
    <w:rsid w:val="009C2B3D"/>
    <w:rsid w:val="009D4B09"/>
    <w:rsid w:val="009E2A2E"/>
    <w:rsid w:val="009E5D97"/>
    <w:rsid w:val="00A0515B"/>
    <w:rsid w:val="00A23457"/>
    <w:rsid w:val="00A25597"/>
    <w:rsid w:val="00A27EEE"/>
    <w:rsid w:val="00A3742C"/>
    <w:rsid w:val="00A41D15"/>
    <w:rsid w:val="00A54B17"/>
    <w:rsid w:val="00A551CA"/>
    <w:rsid w:val="00A61A78"/>
    <w:rsid w:val="00A67235"/>
    <w:rsid w:val="00AB40E6"/>
    <w:rsid w:val="00B11282"/>
    <w:rsid w:val="00B335C8"/>
    <w:rsid w:val="00B42DC2"/>
    <w:rsid w:val="00B44FC1"/>
    <w:rsid w:val="00B514D6"/>
    <w:rsid w:val="00B811FF"/>
    <w:rsid w:val="00B937BB"/>
    <w:rsid w:val="00BA7B92"/>
    <w:rsid w:val="00BB01C6"/>
    <w:rsid w:val="00BB6213"/>
    <w:rsid w:val="00BC155A"/>
    <w:rsid w:val="00BC1B58"/>
    <w:rsid w:val="00BC7A43"/>
    <w:rsid w:val="00BE1F00"/>
    <w:rsid w:val="00BE525F"/>
    <w:rsid w:val="00BE5FC9"/>
    <w:rsid w:val="00C16052"/>
    <w:rsid w:val="00C52529"/>
    <w:rsid w:val="00C60D61"/>
    <w:rsid w:val="00C62D84"/>
    <w:rsid w:val="00C731D2"/>
    <w:rsid w:val="00C8112A"/>
    <w:rsid w:val="00C85754"/>
    <w:rsid w:val="00CB18C4"/>
    <w:rsid w:val="00CC1045"/>
    <w:rsid w:val="00CD2A95"/>
    <w:rsid w:val="00CE2942"/>
    <w:rsid w:val="00CF196F"/>
    <w:rsid w:val="00D30E4A"/>
    <w:rsid w:val="00D31DD6"/>
    <w:rsid w:val="00D4394B"/>
    <w:rsid w:val="00D466FD"/>
    <w:rsid w:val="00D72853"/>
    <w:rsid w:val="00D979A3"/>
    <w:rsid w:val="00DB095C"/>
    <w:rsid w:val="00DE11ED"/>
    <w:rsid w:val="00DF41E4"/>
    <w:rsid w:val="00DF7769"/>
    <w:rsid w:val="00E1622D"/>
    <w:rsid w:val="00E177F4"/>
    <w:rsid w:val="00E17FCC"/>
    <w:rsid w:val="00E57FAA"/>
    <w:rsid w:val="00E63E15"/>
    <w:rsid w:val="00E77EA9"/>
    <w:rsid w:val="00E81AA1"/>
    <w:rsid w:val="00E82AC8"/>
    <w:rsid w:val="00F2032C"/>
    <w:rsid w:val="00F22A71"/>
    <w:rsid w:val="00F30701"/>
    <w:rsid w:val="00F3680C"/>
    <w:rsid w:val="00F71514"/>
    <w:rsid w:val="00FA4AB8"/>
    <w:rsid w:val="00FB3838"/>
    <w:rsid w:val="00FD66D5"/>
    <w:rsid w:val="00FD6733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3036A6"/>
  <w15:docId w15:val="{849776B3-E550-4BCF-8E78-FB8AF4A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B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/>
      <w:ind w:left="1484"/>
      <w:outlineLvl w:val="0"/>
    </w:pPr>
    <w:rPr>
      <w:rFonts w:ascii="Calibri" w:eastAsia="Calibri" w:hAnsi="Calibri" w:cs="Calibri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9"/>
      <w:ind w:left="107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1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46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A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255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73D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D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DDC"/>
    <w:rPr>
      <w:color w:val="605E5C"/>
      <w:shd w:val="clear" w:color="auto" w:fill="E1DFDD"/>
    </w:rPr>
  </w:style>
  <w:style w:type="character" w:customStyle="1" w:styleId="Bodytext2115ptItalic">
    <w:name w:val="Body text (2) + 11;5 pt;Italic"/>
    <w:basedOn w:val="Domylnaczcionkaakapitu"/>
    <w:rsid w:val="002845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713EA1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13EA1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1D44-878D-4AF8-AA30-DCDF118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SIEPSIAK-ANDRUSZKIEWICZ</dc:creator>
  <cp:keywords/>
  <cp:lastModifiedBy>ALICJA SIEPSIAK-ANDRUSZKIEWICZ</cp:lastModifiedBy>
  <cp:revision>2</cp:revision>
  <cp:lastPrinted>2024-08-30T11:03:00Z</cp:lastPrinted>
  <dcterms:created xsi:type="dcterms:W3CDTF">2024-08-30T13:03:00Z</dcterms:created>
  <dcterms:modified xsi:type="dcterms:W3CDTF">2024-08-30T13:03:00Z</dcterms:modified>
</cp:coreProperties>
</file>